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3FC" w:rsidRPr="007D23FC" w:rsidRDefault="007D23FC" w:rsidP="007D23FC">
      <w:pPr>
        <w:spacing w:after="120" w:line="135" w:lineRule="atLeast"/>
        <w:rPr>
          <w:rFonts w:ascii="Arial" w:eastAsia="Times New Roman" w:hAnsi="Arial" w:cs="Arial"/>
          <w:color w:val="222222"/>
          <w:sz w:val="10"/>
          <w:szCs w:val="10"/>
        </w:rPr>
      </w:pPr>
      <w:r w:rsidRPr="007D23FC">
        <w:rPr>
          <w:rFonts w:ascii="Arial" w:eastAsia="Times New Roman" w:hAnsi="Arial" w:cs="Arial"/>
          <w:color w:val="222222"/>
          <w:sz w:val="10"/>
          <w:szCs w:val="10"/>
        </w:rPr>
        <w:t>1. RT8205A = TPS51125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2. ISL62366 = RT8206A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3. ISL6268 = APW7318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4. TPS51117 = RT8209B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ao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ca AO = BM AO = CD AO = CA AO = BG = BG AO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AO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CB AO = BL. AO = BG AO = BH 40. RT8209A = FH = CG CU1 FH = EE, FH = CC, DD = FH, FH = CL, FH = 8JFH = CF,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5. TPS51116 = RT8207 ISL6227 = APW7108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6. TPS51125 = RT8205B = UP6182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7. TPS51123 = RT8223M = UP1585QQAG (20 = el, 20 = </w:t>
      </w:r>
      <w:proofErr w:type="spellStart"/>
      <w:proofErr w:type="gram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df</w:t>
      </w:r>
      <w:proofErr w:type="spellEnd"/>
      <w:proofErr w:type="gram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, 20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ef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....... rt8223p)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eq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cg,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eq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dm,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eq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do,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eq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dd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da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dc = dkrt8223m RICHTEK RT8223BGQW RT8223B DS = CC = CD DS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CE = CF DS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= BJ BK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8. P2805MF = G5933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9. SN608090 = ISL6237 = TPS51427 = RT8206B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10. ISL6237 = MAX17020 = MAX8778 = TPS51427 = RT8206B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11. PM6686 = TPS17020 = isl6236 = rt8206a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12. U1585QQAG (EM = CE) = 51123A = RT8223P (EQ = XX)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13. MAX8734A = RT8203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14. MAX1908 MAX8724 =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15. ISL88731 = BQ24745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16. ISL6266 = ISL6262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17. ISL62883 = ISL62882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18. ALC660 ALC883 =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19. RT8223 = 51123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20. (DH = CH) = (DH = CA) = RT8207 CP = DD, CP = CF, DH = EA, CP = AJ (DH =, = CP)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21. W8769 W8763 =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22. SN608090 = ISL6236 = 51427 = RT8206B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23. KB9206QF C0, D2, D3 SÃO INTERCHANGEABLE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24. IT8500E = IT8512 = IT8502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25. ISL6262 = ISL6266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26. ISL62883 = ISL628823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27. RT8205 (A) = RT8223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28. RT8206B = ISL62373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29. ITE8512EKXS = ITE8512EKXO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30. MAX8734A = RT82032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31. j493 (G966-93) RT9018B (</w:t>
      </w:r>
      <w:hyperlink r:id="rId5" w:tooltip="Link added by VigLink" w:history="1">
        <w:r w:rsidRPr="007D23FC">
          <w:rPr>
            <w:rFonts w:ascii="Arial" w:eastAsia="Times New Roman" w:hAnsi="Arial" w:cs="Arial"/>
            <w:color w:val="666666"/>
            <w:sz w:val="10"/>
            <w:u w:val="single"/>
          </w:rPr>
          <w:t>DELL</w:t>
        </w:r>
      </w:hyperlink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t>VOSTRO 1015) ES = EF ES = CL = DD ES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32. (EF = DE 41j) = RT8207LGQW-EF EF-DE-. EF = CM EF = CG = CF EF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EF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EF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CM EF = DG = EF DE EF = CG = EF DF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33. (CJ CL = 40 W) = TPS51125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34. PM6686 = TPS17020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35. UP1585QQAG (MARCADO EM CE) = TPS51123A = RT8223P (EQ MARCADA =) RICHTEK RT8223BGQW RT8223B DS = CC = CD DS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CE = CF DS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= BJ BK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36. RT8205 (A0 = TPS51125%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37. EF = DE 41j --------------- RT8207LGQW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38. CJ = CL 40W ------------ TPS51125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39. TPS51125A = RT8205BGQW = (CK = CD C47)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40. RT8209A = FH = CG CU1 FH = EE, FH = CC, DD = FH, FH = CL, FH = 8JFH = CF,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41. RT8204C H6 = CH, H6 = CB, H6 = CG, H6 = BE, H6 = CC ETC JOX RT8204BGQW (FR = AH FR = AM FR =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42. RT8205 = TPS51125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43. SN10504 = SN0608098 RHBR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44. MAX1908 MAX8724 =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45. ISL6266 = ISL6262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46. RT8205 = RT8223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ORDEM;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NCP6131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TPS51225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TPS51216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TPS51219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ISL 6228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BQ24735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TPS51511 +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vddc_gpu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PM6652TR +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vgfx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TPS51621RHAR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1.5v TPS51218. &amp;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Vtt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volt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Pizi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1189 de 14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pinos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TPS51621RHAR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RICH_RT8015APQW_WDFN_10P el = CC 10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pinos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EL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RICHTEK RT8223BGQW RT8223B DS = CC = CD DS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CE = CF DS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= BJ BK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rt8223a = tps51123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ds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cd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RT8152D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MAX 8731ae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BD9528A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RT9173d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mec1310-nu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ite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8572e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NPCE795Paodx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MB39A132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17435E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IMZ2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MAX17020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TPS51221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KBC1070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NPCE781BA0DX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NPCE781LA0DX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KB926QF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KB3926QF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KBC1091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KBC1126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BQ726TI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TPS51461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ISL65831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BQ727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BQ51219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KBC1098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TPS51123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AO4435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RT8206A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ADB3211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BQ07A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APW71536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MAX8731AE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AO4606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P2805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lastRenderedPageBreak/>
        <w:t>EMC2102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SLG8SP585V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ISL6252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SI7129DN-T1-GE3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DMN66D0LDW-7_SOT363-6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PDTC115EU_SOT323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2N7002W-T / R7_SOT323-3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AO4435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AO4433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FDMC4435BZ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2N7002-7-F SOT23-3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TPS51217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G2997F6U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TPS51218DSCR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6236 INTERSIL ISL6236IRZ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62392 INTERSIL ISL62392HRTZ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6259 INTERSIL ISL6259AHRTZ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6265 INTERSIL ISL6265AHRTZ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6265 INTERSIL ISL6265CHRTZ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6267 INTERSIL ISL6267HRZ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6269 INTERSIL ISL6269CRZ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6277 INTERSIL ISL6277HRZ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62882 INTERSIL ISL62882HRTZR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88.731 INTERSIL ISL88731AHRZ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88.731 INTERSIL ISL88731CHRTZ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95.831 INTERSIL ISL95831HRTZ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95.836 INTERSIL ISL95836HRTZ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98.602 INTERSIL ISL98602IRAAZ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1909 MAX1909EVKIT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8725 MAX8725EVKIT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8731 MAX8731AEVKIT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8744 MAX8744E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8770 MAX8770GTL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8771 MAX8771GTL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MICREL KSZ8721B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2136 RTD2136R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269 ??ALC269 6 * 6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milímetros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8015 RT8015AGQW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8202 RT8202APQW (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dj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ae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>)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8204 RT8204BGQW (FR = AH FR = AM FR =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8205 RT8205AGQW CJ = BM CJ = BK CJ = BJ CJ = AK CJ = BD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8205 RT8205BGQW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Cj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Cj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bk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da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Cj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Cj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ce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al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Cj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bm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8205 RT8205CGQW CJ = BM CJ = BK CJ = BJ CJ = AK CJ = BD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8205 RT8205EGQW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dt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ca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dt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cb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dt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cc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dt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ch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dt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8205 RT8205LGQW EM = EM = ED EM = CH = CC EM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EM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db = EM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EM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EM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ED = CH = CC EM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EMdj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8206 RT8206AGQW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8206 RT8206BGQW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8206 RT8206LZQW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8207 RT8207LGQW-EF EF-DE-. EF = CM EF = CG = CF EF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EF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EF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CM EF = DG = EF DE EF = CG = EF DF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8207 RT8207MZQW j7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em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8208 RT8208BGQW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8209 RT8209BGQW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ao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ca AO = BM AO = CD AO = CA AO = BG = BG AO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AO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CB AO = BL. AO = BG AO = BH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8223 RT8223MGQW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8223 RT8223PGQW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8239 RT8239BGQW JC = CF, JC = ED, JC = IC, JC = EA,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JC.jc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fazer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,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jc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ec</w:t>
      </w:r>
      <w:proofErr w:type="spellEnd"/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8239 RT8239CGQW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jd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de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jd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ee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jd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jd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db = dc =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eq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jd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fj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JD = DE JD = EE JD = DB JD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JD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DC = DG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8243 RT8243AZQW 8A EE 8A EF 8A CE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 xml:space="preserve">9297 RT9297GQW EZ = ED = EH EZ </w:t>
      </w:r>
      <w:proofErr w:type="spellStart"/>
      <w:r w:rsidRPr="007D23FC">
        <w:rPr>
          <w:rFonts w:ascii="Arial" w:eastAsia="Times New Roman" w:hAnsi="Arial" w:cs="Arial"/>
          <w:color w:val="222222"/>
          <w:sz w:val="10"/>
          <w:szCs w:val="10"/>
        </w:rPr>
        <w:t>EZ</w:t>
      </w:r>
      <w:proofErr w:type="spellEnd"/>
      <w:r w:rsidRPr="007D23FC">
        <w:rPr>
          <w:rFonts w:ascii="Arial" w:eastAsia="Times New Roman" w:hAnsi="Arial" w:cs="Arial"/>
          <w:color w:val="222222"/>
          <w:sz w:val="10"/>
          <w:szCs w:val="10"/>
        </w:rPr>
        <w:t xml:space="preserve"> = CD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O Flash KLMAG2GE4A-A001 16G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24003 TI BQ24003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24170 TI PBQ24170 BQ24170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24703 TI BQ24703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24705 TI BQ24705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24707 TI BQ707 BQ24707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24707 TI BQ707A BQ24707A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24715 TI BQ24715 BQ715 XQ24715 XQ715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24721 TI BQ24721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24721 TI BQ24721C 24721C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24.725 TI BQ725 BQ24725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24.725 TI BQ725A BQ24725A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24726 TI BQ726 BQ24726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24727 TI BQ727 BQ24727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24728 TI BQ728 BQ24728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24735 TI BQ735 BQ24735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24736 TI BQ24736 BQ736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24.737 TI BQ737 BQ24737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24738 TI BQ738 BQ24738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24740 TI BQ24740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24.741 TI BQ24741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24742 TI BQ24742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24745 TI BQ24745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24747 TI BQ24747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24750 TI BQ24750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24.751 TI BQ24751 BQ 24751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24.751 TI BQ24751A 24751A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24.751 TI BQ24751B 24751B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24.753 TI BQ24753A 24753A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24760 TI BQ24760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24762 TI PQ24762 BQ24762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24765 TI BQ24765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51.117 TI TPS51117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51.124 TI TPS51124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51.219 TI TPS51219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51.225 TI TPS51225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lastRenderedPageBreak/>
        <w:t>51621 TI TPS51621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W25Q16BVSIG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W25Q32VSIG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W25X10AVNIG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W25X10BVNIG</w:t>
      </w:r>
      <w:r w:rsidRPr="007D23FC">
        <w:rPr>
          <w:rFonts w:ascii="Arial" w:eastAsia="Times New Roman" w:hAnsi="Arial" w:cs="Arial"/>
          <w:color w:val="222222"/>
          <w:sz w:val="10"/>
        </w:rPr>
        <w:t> </w:t>
      </w:r>
      <w:r w:rsidRPr="007D23FC">
        <w:rPr>
          <w:rFonts w:ascii="Arial" w:eastAsia="Times New Roman" w:hAnsi="Arial" w:cs="Arial"/>
          <w:color w:val="222222"/>
          <w:sz w:val="10"/>
          <w:szCs w:val="10"/>
        </w:rPr>
        <w:br/>
        <w:t>W25X40BVNIG</w:t>
      </w:r>
    </w:p>
    <w:p w:rsidR="00954819" w:rsidRPr="00954819" w:rsidRDefault="00954819" w:rsidP="00954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SN608090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dùng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proofErr w:type="gram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chung</w:t>
      </w:r>
      <w:proofErr w:type="spellEnd"/>
      <w:proofErr w:type="gramEnd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v</w:t>
      </w:r>
      <w:r w:rsidRPr="00954819">
        <w:rPr>
          <w:rFonts w:ascii="Times New Roman" w:eastAsia="Times New Roman" w:hAnsi="Times New Roman" w:cs="Times New Roman"/>
          <w:color w:val="111111"/>
          <w:sz w:val="12"/>
          <w:szCs w:val="12"/>
          <w:shd w:val="clear" w:color="auto" w:fill="FFFFFF"/>
        </w:rPr>
        <w:t>ớ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i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 isl6237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và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 51427 RT8206B.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Đ</w:t>
      </w:r>
      <w:r w:rsidRPr="00954819">
        <w:rPr>
          <w:rFonts w:ascii="Times New Roman" w:eastAsia="Times New Roman" w:hAnsi="Times New Roman" w:cs="Times New Roman"/>
          <w:color w:val="111111"/>
          <w:sz w:val="12"/>
          <w:szCs w:val="12"/>
          <w:shd w:val="clear" w:color="auto" w:fill="FFFFFF"/>
        </w:rPr>
        <w:t>ặ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c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bi</w:t>
      </w:r>
      <w:r w:rsidRPr="00954819">
        <w:rPr>
          <w:rFonts w:ascii="Times New Roman" w:eastAsia="Times New Roman" w:hAnsi="Times New Roman" w:cs="Times New Roman"/>
          <w:color w:val="111111"/>
          <w:sz w:val="12"/>
          <w:szCs w:val="12"/>
          <w:shd w:val="clear" w:color="auto" w:fill="FFFFFF"/>
        </w:rPr>
        <w:t>ệ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t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 8206A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khác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 8206B.......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proofErr w:type="gram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I/O ENE KB926QF C0, D2, D3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thay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th</w:t>
      </w:r>
      <w:r w:rsidRPr="00954819">
        <w:rPr>
          <w:rFonts w:ascii="Times New Roman" w:eastAsia="Times New Roman" w:hAnsi="Times New Roman" w:cs="Times New Roman"/>
          <w:color w:val="111111"/>
          <w:sz w:val="12"/>
          <w:szCs w:val="12"/>
          <w:shd w:val="clear" w:color="auto" w:fill="FFFFFF"/>
        </w:rPr>
        <w:t>ế</w:t>
      </w:r>
      <w:proofErr w:type="spellEnd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cho</w:t>
      </w:r>
      <w:proofErr w:type="spellEnd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nhau</w:t>
      </w:r>
      <w:proofErr w:type="spellEnd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đ</w:t>
      </w:r>
      <w:r w:rsidRPr="00954819">
        <w:rPr>
          <w:rFonts w:ascii="Times New Roman" w:eastAsia="Times New Roman" w:hAnsi="Times New Roman" w:cs="Times New Roman"/>
          <w:color w:val="111111"/>
          <w:sz w:val="12"/>
          <w:szCs w:val="12"/>
          <w:shd w:val="clear" w:color="auto" w:fill="FFFFFF"/>
        </w:rPr>
        <w:t>ượ</w:t>
      </w:r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c</w:t>
      </w:r>
      <w:proofErr w:type="spellEnd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.</w:t>
      </w:r>
      <w:proofErr w:type="gramEnd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Và</w:t>
      </w:r>
      <w:proofErr w:type="spellEnd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 xml:space="preserve"> I/O ITE IT8500E, IT8502,IT8512 </w:t>
      </w:r>
      <w:proofErr w:type="spellStart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dùng</w:t>
      </w:r>
      <w:proofErr w:type="spellEnd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chung</w:t>
      </w:r>
      <w:proofErr w:type="spellEnd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đ</w:t>
      </w:r>
      <w:r w:rsidRPr="00954819">
        <w:rPr>
          <w:rFonts w:ascii="Times New Roman" w:eastAsia="Times New Roman" w:hAnsi="Times New Roman" w:cs="Times New Roman"/>
          <w:color w:val="111111"/>
          <w:sz w:val="12"/>
          <w:szCs w:val="12"/>
          <w:shd w:val="clear" w:color="auto" w:fill="FFFFFF"/>
        </w:rPr>
        <w:t>ượ</w:t>
      </w:r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c</w:t>
      </w:r>
      <w:proofErr w:type="spellEnd"/>
      <w:r w:rsidRPr="00954819">
        <w:rPr>
          <w:rFonts w:ascii="Georgia" w:eastAsia="Times New Roman" w:hAnsi="Georgia" w:cs="Georgia"/>
          <w:color w:val="111111"/>
          <w:sz w:val="12"/>
          <w:szCs w:val="12"/>
          <w:shd w:val="clear" w:color="auto" w:fill="FFFFFF"/>
        </w:rPr>
        <w:t>,........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="00834061">
        <w:rPr>
          <w:rFonts w:ascii="Georgia" w:eastAsia="Times New Roman" w:hAnsi="Georgia" w:cs="Times New Roman"/>
          <w:b/>
          <w:bCs/>
          <w:color w:val="FF0000"/>
          <w:sz w:val="12"/>
          <w:szCs w:val="12"/>
          <w:shd w:val="clear" w:color="auto" w:fill="FFFFFF"/>
        </w:rPr>
        <w:t xml:space="preserve"> 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b/>
          <w:bCs/>
          <w:color w:val="111111"/>
          <w:sz w:val="12"/>
          <w:szCs w:val="12"/>
          <w:shd w:val="clear" w:color="auto" w:fill="FFFFFF"/>
        </w:rPr>
        <w:t>I/O T</w:t>
      </w:r>
      <w:r w:rsidRPr="00954819">
        <w:rPr>
          <w:rFonts w:ascii="Times New Roman" w:eastAsia="Times New Roman" w:hAnsi="Times New Roman" w:cs="Times New Roman"/>
          <w:b/>
          <w:bCs/>
          <w:color w:val="111111"/>
          <w:sz w:val="12"/>
          <w:szCs w:val="12"/>
          <w:shd w:val="clear" w:color="auto" w:fill="FFFFFF"/>
        </w:rPr>
        <w:t>ƯƠ</w:t>
      </w:r>
      <w:r w:rsidRPr="00954819">
        <w:rPr>
          <w:rFonts w:ascii="Georgia" w:eastAsia="Times New Roman" w:hAnsi="Georgia" w:cs="Georgia"/>
          <w:b/>
          <w:bCs/>
          <w:color w:val="111111"/>
          <w:sz w:val="12"/>
          <w:szCs w:val="12"/>
          <w:shd w:val="clear" w:color="auto" w:fill="FFFFFF"/>
        </w:rPr>
        <w:t>NG Đ</w:t>
      </w:r>
      <w:r w:rsidRPr="00954819">
        <w:rPr>
          <w:rFonts w:ascii="Times New Roman" w:eastAsia="Times New Roman" w:hAnsi="Times New Roman" w:cs="Times New Roman"/>
          <w:b/>
          <w:bCs/>
          <w:color w:val="111111"/>
          <w:sz w:val="12"/>
          <w:szCs w:val="12"/>
          <w:shd w:val="clear" w:color="auto" w:fill="FFFFFF"/>
        </w:rPr>
        <w:t>ƯƠ</w:t>
      </w:r>
      <w:r w:rsidRPr="00954819">
        <w:rPr>
          <w:rFonts w:ascii="Georgia" w:eastAsia="Times New Roman" w:hAnsi="Georgia" w:cs="Georgia"/>
          <w:b/>
          <w:bCs/>
          <w:color w:val="111111"/>
          <w:sz w:val="12"/>
          <w:szCs w:val="12"/>
          <w:shd w:val="clear" w:color="auto" w:fill="FFFFFF"/>
        </w:rPr>
        <w:t>NG :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Microcontrollers (KBC, SUPER I/O, EC, etc)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interchangeability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Table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interchangeability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 xml:space="preserve"> multicontrollers1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  <w:shd w:val="clear" w:color="auto" w:fill="FFFFFF"/>
        </w:rPr>
        <w:t>EC1 Replacement EC2 Platform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KB3310QF-A0 = KB3310QF-B0 Asus All-in-One PC ET1602C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KB3310QF-C1 = KB3310QF-B0 Asus 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EeePC</w:t>
      </w:r>
      <w:proofErr w:type="spell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 900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KB3926QF-A1 = KB3926QF-A2 Quanta AT3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KB3926QF-C0 = KB926QF-D3 HP DV5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KB3926QF-C0 = KB3926QF-D2 Quanta OP6, QT6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KB3930QF-A2 = KB930QF-A1 Quanta R23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KB926QF-B1 = KB926QF-C0 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 LA-3551P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KB926QF-B1 = KB926QF-D3 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 LA-6552P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KB926QF-D3 = KB926QF-C0 Lenovo G550 - 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 LA-5082P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KB926QF-E0 = KB926QF-C0 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 LA-6061P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KB926QF-E0 = KB926QF-D3 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 LA-6311P, Lenovo G555 (LA-5972P)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KB926QF= KB926QF-D2 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 LA-6421P, LA-6221P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WPCE773 = WPCE775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WPC8763LDG = WPC8769LDG 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WistronBiwa</w:t>
      </w:r>
      <w:proofErr w:type="spell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, Aspire 5920G - Quanta ZD1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WPC8769LA0DG = WPC8769LDG 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Alienware</w:t>
      </w:r>
      <w:proofErr w:type="spell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 M15x - Quanta MX3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NPCE781LA0DX = NPCE781BA0DX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NPCE781LA0DX = NPCE783LA0DX Quanta ZQ1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NPCE795GA0DX = NPCE795LA0DX Quanta ZYG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IT8500E = IT8502E Asus K50IJ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IT8502E = IT8500E Asus K40AB, K40C, K50C, K50AB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IT8502E = IT8512E Asus K50IJ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IT8512E = IT8500E Acer 6920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IT8511TE-BXS = IT8510TE-GXA Asus X51R/RL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MEC1300-NU = MEC1308-NU Samsung R530 (BREMEN-L3, 1.0,BREMEN-L4, r1.4), Samsung R519 (BONN-L)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i/o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ite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8502e =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ite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8502e =ite8512e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ite8512e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kxs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= ite8512e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kxo</w:t>
      </w:r>
      <w:proofErr w:type="spellEnd"/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KB3310QF-A0 &gt; KB3310QF-B0 Asus All-in-One PC ET1602C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KB3310QF-C1 &gt; KB3310QF-B0 Asus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EeePC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900 (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KB3926QF-A1 &gt; KB3926QF-A2 Quanta AT3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KB3926QF-C0 &gt; KB926QF-D3 HP DV5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KB3926QF-C0 &lt;-&gt; KB3926QF-D2 Quanta OP6, QT6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KB3930QF-A2 &gt; KB930QF-A1 Quanta R23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KB926QF-B1 &gt; KB926QF-C0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LA-3551P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KB926QF-B1 &gt; KB926QF-D3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LA-6552P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KB926QF-D3 &gt; KB926QF-C0 Lenovo G550 -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LA-5082P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KB926QF-E0 &gt; KB926QF-C0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LA-6061P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KB926QF-E0 &gt; KB926QF-D3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LA-6311P, Lenovo G555 (LA-5972P)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KB926QF-E0 &gt; KB926QF-D2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Compal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LA-6421P, LA-6221P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Winbond1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WPCE773 &lt;-&gt; WPCE775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WPC8763LDG &lt;-&gt; WPC8769LDG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WistronBiwa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, Aspire 5920G - Quanta ZD1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WPC8769LA0DG &gt; WPC8769LDG 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Alienware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M15x - Quanta MX3 (</w:t>
      </w: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Maddog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 xml:space="preserve"> 2.5)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proofErr w:type="spell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nuvoTon</w:t>
      </w:r>
      <w:proofErr w:type="spellEnd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,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NPCE781LA0DX &gt; NPCE781BA0DX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NPCE781LA0DX &gt; NPCE783LA0DX Quanta ZQ1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NPCE795GA0DX &gt; NPCE795LA0DX Quanta ZYG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ITE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IT8500E &gt; IT8502E Asus K50IJ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IT8502E &gt; IT8500E Asus K40AB, K40C, K50C, K50AB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IT8502E &lt;-&gt; IT8512E Asus K50IJ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IT8512E &gt; IT8500E Acer 6920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IT8511TE-BXS &gt; IT8510TE-GXA Asus X51R/RL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SMSC2</w:t>
      </w:r>
    </w:p>
    <w:p w:rsidR="00954819" w:rsidRPr="00954819" w:rsidRDefault="00954819" w:rsidP="00954819">
      <w:pPr>
        <w:numPr>
          <w:ilvl w:val="0"/>
          <w:numId w:val="1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MEC1300-NU &lt;-&gt; MEC1308-NU Samsung R530 (BREMEN-L3, 1.0, BREMEN-L4, r1.4), Samsung R519 (BONN-L)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M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ộ</w:t>
      </w:r>
      <w:r w:rsidRPr="00954819">
        <w:rPr>
          <w:rFonts w:ascii="Georgia" w:eastAsia="Times New Roman" w:hAnsi="Georgia" w:cs="Georgia"/>
          <w:color w:val="111111"/>
          <w:sz w:val="8"/>
          <w:szCs w:val="8"/>
        </w:rPr>
        <w:t>t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s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ố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IC, IO,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t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ươ</w:t>
      </w:r>
      <w:r w:rsidRPr="00954819">
        <w:rPr>
          <w:rFonts w:ascii="Georgia" w:eastAsia="Times New Roman" w:hAnsi="Georgia" w:cs="Georgia"/>
          <w:color w:val="111111"/>
          <w:sz w:val="8"/>
          <w:szCs w:val="8"/>
        </w:rPr>
        <w:t>ng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đ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ươ</w:t>
      </w:r>
      <w:r w:rsidRPr="00954819">
        <w:rPr>
          <w:rFonts w:ascii="Georgia" w:eastAsia="Times New Roman" w:hAnsi="Georgia" w:cs="Georgia"/>
          <w:color w:val="111111"/>
          <w:sz w:val="8"/>
          <w:szCs w:val="8"/>
        </w:rPr>
        <w:t>ng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có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th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ể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thay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th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ế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đ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ượ</w:t>
      </w:r>
      <w:r w:rsidRPr="00954819">
        <w:rPr>
          <w:rFonts w:ascii="Georgia" w:eastAsia="Times New Roman" w:hAnsi="Georgia" w:cs="Georgia"/>
          <w:color w:val="111111"/>
          <w:sz w:val="8"/>
          <w:szCs w:val="8"/>
        </w:rPr>
        <w:t>c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cho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nhau</w:t>
      </w:r>
      <w:proofErr w:type="spellEnd"/>
      <w:proofErr w:type="gram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:</w:t>
      </w:r>
      <w:proofErr w:type="gram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KB926QF = C0, C1= D2,D3. (</w:t>
      </w:r>
      <w:proofErr w:type="spellStart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S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ố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đu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ố</w:t>
      </w:r>
      <w:r w:rsidRPr="00954819">
        <w:rPr>
          <w:rFonts w:ascii="Georgia" w:eastAsia="Times New Roman" w:hAnsi="Georgia" w:cs="Georgia"/>
          <w:color w:val="111111"/>
          <w:sz w:val="8"/>
          <w:szCs w:val="8"/>
        </w:rPr>
        <w:t>i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là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C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ho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ặ</w:t>
      </w:r>
      <w:r w:rsidRPr="00954819">
        <w:rPr>
          <w:rFonts w:ascii="Georgia" w:eastAsia="Times New Roman" w:hAnsi="Georgia" w:cs="Georgia"/>
          <w:color w:val="111111"/>
          <w:sz w:val="8"/>
          <w:szCs w:val="8"/>
        </w:rPr>
        <w:t>c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D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thì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dung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chung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 xml:space="preserve"> </w:t>
      </w:r>
      <w:proofErr w:type="spellStart"/>
      <w:r w:rsidRPr="00954819">
        <w:rPr>
          <w:rFonts w:ascii="Georgia" w:eastAsia="Times New Roman" w:hAnsi="Georgia" w:cs="Georgia"/>
          <w:color w:val="111111"/>
          <w:sz w:val="8"/>
          <w:szCs w:val="8"/>
        </w:rPr>
        <w:t>đ</w:t>
      </w:r>
      <w:r w:rsidRPr="00954819">
        <w:rPr>
          <w:rFonts w:ascii="Times New Roman" w:eastAsia="Times New Roman" w:hAnsi="Times New Roman" w:cs="Times New Roman"/>
          <w:color w:val="111111"/>
          <w:sz w:val="8"/>
          <w:szCs w:val="8"/>
        </w:rPr>
        <w:t>ượ</w:t>
      </w:r>
      <w:r w:rsidRPr="00954819">
        <w:rPr>
          <w:rFonts w:ascii="Georgia" w:eastAsia="Times New Roman" w:hAnsi="Georgia" w:cs="Georgia"/>
          <w:color w:val="111111"/>
          <w:sz w:val="8"/>
          <w:szCs w:val="8"/>
        </w:rPr>
        <w:t>c</w:t>
      </w:r>
      <w:proofErr w:type="spellEnd"/>
      <w:r w:rsidRPr="00954819">
        <w:rPr>
          <w:rFonts w:ascii="Georgia" w:eastAsia="Times New Roman" w:hAnsi="Georgia" w:cs="Georgia"/>
          <w:color w:val="111111"/>
          <w:sz w:val="8"/>
          <w:szCs w:val="8"/>
        </w:rPr>
        <w:t>)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IT8500E = IT8502E = IT8512E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</w:t>
      </w:r>
      <w:proofErr w:type="gramStart"/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t>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WPCE775</w:t>
      </w:r>
      <w:proofErr w:type="gramEnd"/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 xml:space="preserve"> = WPC773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WPC8763 = WPC8769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SMSC KBC1098 = SMSC MEC1308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J493 (G966-93) = RT9018B (DELL VASTRO 1015)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lastRenderedPageBreak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I/O... KB926QF D3 = KB926QF CO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br/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KB3926QF D3= KB3926QF</w:t>
      </w:r>
    </w:p>
    <w:p w:rsidR="00954819" w:rsidRPr="00954819" w:rsidRDefault="00954819" w:rsidP="00954819">
      <w:pPr>
        <w:shd w:val="clear" w:color="auto" w:fill="FFFFFF"/>
        <w:spacing w:after="24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----------------------------------------------------------------------------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br/>
      </w:r>
      <w:r w:rsidRPr="00954819">
        <w:rPr>
          <w:rFonts w:ascii="Georgia" w:eastAsia="Times New Roman" w:hAnsi="Georgia" w:cs="Times New Roman"/>
          <w:b/>
          <w:bCs/>
          <w:color w:val="111111"/>
          <w:sz w:val="8"/>
          <w:szCs w:val="8"/>
        </w:rPr>
        <w:t>CHIPSET T</w:t>
      </w:r>
      <w:r w:rsidRPr="00954819">
        <w:rPr>
          <w:rFonts w:ascii="Times New Roman" w:eastAsia="Times New Roman" w:hAnsi="Times New Roman" w:cs="Times New Roman"/>
          <w:b/>
          <w:bCs/>
          <w:color w:val="111111"/>
          <w:sz w:val="8"/>
          <w:szCs w:val="8"/>
        </w:rPr>
        <w:t>ƯƠ</w:t>
      </w:r>
      <w:r w:rsidRPr="00954819">
        <w:rPr>
          <w:rFonts w:ascii="Georgia" w:eastAsia="Times New Roman" w:hAnsi="Georgia" w:cs="Georgia"/>
          <w:b/>
          <w:bCs/>
          <w:color w:val="111111"/>
          <w:sz w:val="8"/>
          <w:szCs w:val="8"/>
        </w:rPr>
        <w:t>NG Đ</w:t>
      </w:r>
      <w:r w:rsidRPr="00954819">
        <w:rPr>
          <w:rFonts w:ascii="Times New Roman" w:eastAsia="Times New Roman" w:hAnsi="Times New Roman" w:cs="Times New Roman"/>
          <w:b/>
          <w:bCs/>
          <w:color w:val="111111"/>
          <w:sz w:val="8"/>
          <w:szCs w:val="8"/>
        </w:rPr>
        <w:t>ƯƠ</w:t>
      </w:r>
      <w:r w:rsidRPr="00954819">
        <w:rPr>
          <w:rFonts w:ascii="Georgia" w:eastAsia="Times New Roman" w:hAnsi="Georgia" w:cs="Georgia"/>
          <w:b/>
          <w:bCs/>
          <w:color w:val="111111"/>
          <w:sz w:val="8"/>
          <w:szCs w:val="8"/>
        </w:rPr>
        <w:t>NG: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br/>
      </w:r>
    </w:p>
    <w:p w:rsidR="00954819" w:rsidRPr="00954819" w:rsidRDefault="00954819" w:rsidP="00954819">
      <w:pPr>
        <w:numPr>
          <w:ilvl w:val="0"/>
          <w:numId w:val="2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G86-631-A2 = G86-621 = G86-620 = G86-630 = G86-603 = G86-920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G86-920-A2 = G86-921-A2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GF-GO7200-N-A3 = GF-GO7300T-N-A3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GF-GO7300-N-A3 = GF-GO7300T-N-A3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GF-GO7400-N-A3 = GF-GO7400T-N-A3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QD-NVS-110M-N-A3 = QD-NVS-110MT-N-A3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G86-740-A2 = G86-741-A2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GM45 = GL40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HM55 = HM57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HM65 = HM67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216-8018 = 216-8020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216-4026 &gt; 216-4024 &gt; 216-4022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</w:rPr>
        <w:t> 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216PABGA13F = 216PACGA14F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216PBCGA15FG = 216PBCGA15F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216QMAKA14FG = 216RMAKA14FG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216RMAKA14FG = 216QMAKA14FG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216MJBKA15FG = 216MJBKA11FG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216PNAKA13FG = 216PMAKA12FG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216PQAKA12FG = 216PQAKA13FG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216PQAKA13FG = 216PQAKA12FG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216PMAKA13FG = 216PMAKA12FG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216PLAKB26FG = 216PLAKB24FG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216CPIAKA13FL = 216CPIAKA13F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216BS2BFA22H = 216BS2BFB23H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216DCP4ALA12FG = 216ECO4ALA13FG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216MSA4ALA12FG = 216MCA4ALA12FG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216MPA4AKA21HK = 216MPA4AKA22HK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216-0674024 = 216-0674026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216-0707007 = 216-0707001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216-0707001 = 216-0707011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216-0707005 = 216-0707009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216-0707009 = 216-0707005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216-0707011 = 216-0707001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218S4PASA14G = 218S4PASA13G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218S4EASA31HK = 218S4EASA32HK</w:t>
      </w:r>
      <w:r w:rsidRPr="00954819">
        <w:rPr>
          <w:rFonts w:ascii="Georgia" w:eastAsia="Times New Roman" w:hAnsi="Georgia" w:cs="Times New Roman"/>
          <w:color w:val="111111"/>
          <w:sz w:val="12"/>
        </w:rPr>
        <w:t> </w:t>
      </w:r>
      <w:r w:rsidRPr="00954819">
        <w:rPr>
          <w:rFonts w:ascii="Georgia" w:eastAsia="Times New Roman" w:hAnsi="Georgia" w:cs="Times New Roman"/>
          <w:color w:val="111111"/>
          <w:sz w:val="12"/>
          <w:szCs w:val="12"/>
        </w:rPr>
        <w:br/>
        <w:t>[*=left]</w:t>
      </w: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215NSA4ALA12FG = 216MSA4ALA12FG</w:t>
      </w:r>
    </w:p>
    <w:p w:rsidR="00954819" w:rsidRPr="00954819" w:rsidRDefault="00954819" w:rsidP="00954819">
      <w:pPr>
        <w:numPr>
          <w:ilvl w:val="0"/>
          <w:numId w:val="2"/>
        </w:numPr>
        <w:shd w:val="clear" w:color="auto" w:fill="FFFFFF"/>
        <w:spacing w:after="0" w:line="171" w:lineRule="atLeast"/>
        <w:rPr>
          <w:rFonts w:ascii="Georgia" w:eastAsia="Times New Roman" w:hAnsi="Georgia" w:cs="Times New Roman"/>
          <w:color w:val="111111"/>
          <w:sz w:val="12"/>
          <w:szCs w:val="12"/>
        </w:rPr>
      </w:pPr>
      <w:r w:rsidRPr="00954819">
        <w:rPr>
          <w:rFonts w:ascii="Georgia" w:eastAsia="Times New Roman" w:hAnsi="Georgia" w:cs="Times New Roman"/>
          <w:color w:val="111111"/>
          <w:sz w:val="8"/>
          <w:szCs w:val="8"/>
        </w:rPr>
        <w:t>216-0772003 = 216-0772000</w:t>
      </w:r>
    </w:p>
    <w:p w:rsidR="00D82E7D" w:rsidRDefault="00D82E7D"/>
    <w:p w:rsidR="00943FE8" w:rsidRPr="00943FE8" w:rsidRDefault="00943FE8" w:rsidP="00943FE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666666"/>
          <w:sz w:val="11"/>
          <w:szCs w:val="11"/>
        </w:rPr>
      </w:pP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CTLAB parts replace laptop motherboard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: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1. RT8205A=TPS51125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2. ISL62366=RT8206A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3. ISL6268=APW7318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 xml:space="preserve">4. TPS51117=RT8209B  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ao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=ca AO=BM AO=CD AO=CA AO=BG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AO=BG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AO=CB AO=BL. AO=BG AO=BH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  40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. RT8209A=FH=CG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  CU1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   FH=EE,FH=CC,FH=DD,FH=CL,FH=8JFH=CF,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5. TPS51116=RT8207 ISL6227=APW7108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6. TPS51125=RT8205B=UP6182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7. TPS51123=RT8223M=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UP1585QQAG(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20=el,20=df,20=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ef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.......rt8223p)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eq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cg,eq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dm,eq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do,eq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dd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da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=dc=dkrt8223m             RICHTEK RT8223BGQW RT8223B DS=CC DS=CD DS=CE DS=CF DS=BJ DS=BK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8. P2805MF=G5933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9. SN608090=ISL6237=TPS51427=RT8206B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10. ISL6237=MAX17020=MAX8778=TPS51427=RT8206B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11. PM6686=TPS17020=isl6236=rt8206a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12. 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U1585QQAG(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EM=EC)=51123A=RT8223P(EQ=XX)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13. MAX8734A=RT8203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14. MAX1908=MAX8724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15. ISL88731=BQ24745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16. ISL6266=ISL6262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17. ISL62883=ISL62882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18. ALC660=ALC883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19. RT8223=51123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20. (DH=CH)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DH=CA)=RT8207 CP=DD,CP=CF,DH=EA,CP=AJ(DH=,CP=)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21. W8769=W8763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22. SN608090=ISL6236=51427=RT8206B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23. KB9206QF C0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,D2,D3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ARE INTERCHANGEABLE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24. IT8500E=IT8512=IT8502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25. ISL6262=ISL6266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26. ISL62883=ISL628823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27. 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RT8205(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A)=RT8223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28. RT8206B=ISL62373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29. ITE8512EKXS=ITE8512EKXO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30. MAX8734A=RT82032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31. 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J493(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G966-93)RT9018B(DELL VOSTRO 1015) ES=EF ES=CL ES=DD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32. (EF=DE 41J)=RT8207LGQW       EF-EF-DE-. EF=CM EF=CG EF=CF EF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  EF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=CM EF=DG EF=DE EF=CG EF=DF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33. (CJ=CL 40W)=TPS51125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34. PM6686=TPS17020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35. 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UP1585QQAG(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MARKED EC EM)=TPS51123A=RT8223P(MARKED EQ=)  RICHTEK RT8223BGQW RT8223B DS=CC DS=CD DS=CE DS=CF DS=BJ DS=BK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36. 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RT8205(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A0=TPS51125%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37. EF=DE 41J---------------RT8207LGQW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38. CJ=CL 40W------------ TPS51125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39. TPS51125A=RT8205BGQW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CK=CD C47)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40. RT8209A=FH=CG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  CU1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   FH=EE,FH=CC,FH=DD,FH=CL,FH=8JFH=CF,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lastRenderedPageBreak/>
        <w:br/>
        <w:t>41. RT8204C H6=CH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,H6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=CB,H6=CG,H6=BE,H6=CC ETC JOX  RT8204BGQW    (FR=AH FR=AM FR=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42. RT8205=TPS51125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43. SN10504=SN0608098 RHBR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44. MAX1908=MAX8724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45. ISL6266=ISL6262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46. RT8205=RT8223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 n1.    JO=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ED(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RT8015DGQW)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n2.    RT 8238A (CPW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)(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R13 BOARD) 1.05V_VTT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n3.   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NCP 5911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n4.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   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RT8241A(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30W) RT8241B(41W) RT8241C(40W)RT8241DZ(309)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n5.   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RT8240BZ(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29W)RT8240C(43W)RT8240A(45W)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n6.   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RT8232AZ(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10=DH SERIES)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n7.   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RT8231A[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24=YM][3T=YM]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n8.    RT8213AGQW [OP=YM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]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n9.    RT8243A=8A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,RT8243B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=7A,RT8243C=OB SERIES.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n10.   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RT8885A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n11.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   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rt8208a(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FF=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ym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n12.   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rt8208b(</w:t>
      </w:r>
      <w:proofErr w:type="spellStart"/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fg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ym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n13.    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sy6288dcac(</w:t>
      </w:r>
      <w:proofErr w:type="spellStart"/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usb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mosfet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n14.    G718TM1U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order</w:t>
      </w:r>
      <w:proofErr w:type="gram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;</w:t>
      </w:r>
      <w:proofErr w:type="gram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ncp6131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tps51225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tps51216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tps51219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isl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6228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bq24735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TPS51511 +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vddc_gpu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PM6652TR   +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vgfx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TPS51621RHAR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 xml:space="preserve">TPS51218 1.5v.      &amp;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vtt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volt 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pizi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1189   14 pin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TPS51621RHAR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RICH_RT8015APQW_WDFN_10P  el=dc 10 pin  EL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RICHTEK RT8223BGQW RT8223B DS=CC DS=CD DS=CE DS=CF DS=BJ DS=BK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rt8223a=tps51123=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ds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cd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[[[[[[[[[[[[[[[[[[[[[[[[[[[[[[[[[[[[[[[[[[[[[[[[[[[[[[[[[[[[[[[[[[[[[[[[[[[[[[[[[[[[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RT8152D    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max 8731ae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BD9528A    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rt9173d      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mec1310-nu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ite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8572e    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NPCE795Paodx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MB39A132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17435E    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IMZ2       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MAX17020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TPS51221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KBC1070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NPCE781BA0DX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NPCE781LA0DX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KB926QF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KB3926QF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KBC1091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KBC1126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BQ726TI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TPS51461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ISL65831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BQ727 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BQ51219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KBC1098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TPS51123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AO4435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RT8206A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ADB3211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BQ07A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APW71536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MAX8731AE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AO4606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P2805    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EMC2102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SLG8SP585V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ISL6252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SI7129DN-T1-GE3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DMN66D0LDW-7_SOT363-6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PDTC115EU_SOT323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2N7002W-T/R7_SOT323-3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AO4435  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AO4433    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FDMC4435BZ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2N7002-7-F SOT23-3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TPS51217 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G2997F6U         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TPS51218DSCR                             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[[[[[[[[[[[[[[[[[[[[[[[[[[[[[[[[[[[[[[[[[[[[[[[[[[[[[[[[[[[[[[[[[[[[[[[[[[[[[[[[[[[[[[[[[[[[[[[[[[[[[[[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6236 INTERSIL ISL6236IRZ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62392 INTERSIL ISL62392HRTZ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6259 INTERSIL ISL6259AHRTZ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6265 INTERSIL ISL6265AHRTZ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6265 INTERSIL ISL6265CHRTZ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6267 INTERSIL ISL6267HRZ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6269 INTERSIL ISL6269CRZ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6277 INTERSIL ISL6277HRZ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62882 INTERSIL ISL62882HRTZR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88731 INTERSIL ISL88731AHRZ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88731 INTERSIL ISL88731CHRTZ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95831 INTERSIL ISL95831HRTZ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95836 INTERSIL ISL95836HRTZ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98602 INTERSIL ISL98602IRAAZ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1909 MAX1909EVKIT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8725 MAX8725EVKIT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lastRenderedPageBreak/>
        <w:t>8731 MAX8731AEVKIT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8744 MAX8744E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8770 MAX8770GTL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8771 MAX8771GTL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 xml:space="preserve">MICREL KSZ8721B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Сетевая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карта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2136 RTD2136R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269 ALC269 6*6mm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8015 RT8015AGQW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8202 RT8202APQW   (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dj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ae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)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8204 RT8204BGQW    (FR=AH FR=AM FR=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8205 RT8205AGQW      CJ=BM CJ=BK CJ=BJ CJ=AK CJ=BD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 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8205 RT8205BGQW   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Cj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da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Cj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bk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Cj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ce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Cj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=al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Cj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bm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8205 RT8205CGQW   CJ=BM CJ=BK CJ=BJ CJ=AK CJ=BD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8205 RT8205EGQW   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dt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=ca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dt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cb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dt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=cc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dt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ch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dt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 xml:space="preserve">8205 RT8205LGQW    EM= EM=ED EM=CH EM=DC EM=db EM= EM=ED EM=CH EM=DC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EMdj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8206 RT8206AGQW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8206 RT8206BGQW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8206 RT8206LZQW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8207 RT8207LGQW    EF-EF-DE-. EF=CM EF=CG EF=CF EF  EF=CM EF=DG EF=DE EF=CG EF=DF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 xml:space="preserve">8207 RT8207MZQW       j7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em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8208 RT8208BGQW  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8209 RT8209BGQW     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ao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=ca AO=BM AO=CD AO=CA AO=BG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AO=BG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AO=CB AO=BL. AO=BG AO=BH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8223 RT8223MGQW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8223 RT8223PGQW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8239 RT8239BGQW    JC=CF,JC=ED,JC=IC,JC=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EA,JC.jc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do,jc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ec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 xml:space="preserve">8239 RT8239CGQW     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jd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=de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jd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ee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jd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=db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jd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=dc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jd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 xml:space="preserve"> 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eq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=</w:t>
      </w:r>
      <w:proofErr w:type="spellStart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fj</w:t>
      </w:r>
      <w:proofErr w:type="spellEnd"/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t>  JD=DE JD=EE JD=DB JD=DC JD=DG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8243 RT8243AZQW    8A EE 8A EF 8A EC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9297 RT9297GQW                          EZ=ED EZ=EH EZ=CD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Flash KLMAG2GE4A-A001 16G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24003 TI BQ24003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24170 TI PBQ24170 BQ24170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24703 TI BQ24703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24705 TI BQ24705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24707 TI BQ707 BQ24707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24707 TI BQ707A BQ24707A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24715 TI BQ24715 BQ715 XQ24715 XQ715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24721 TI BQ24721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24721 TI BQ24721C 24721C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24725 TI BQ725 BQ24725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     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24725 TI BQ725A BQ24725A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24726 TI BQ726 BQ24726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24727 TI BQ727 BQ24727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24728 TI BQ728 BQ24728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24735 TI BQ735 BQ24735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24736 TI BQ24736 BQ736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24737 TI BQ737 BQ24737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24738 TI BQ738 BQ24738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24740 TI BQ24740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24741 TI BQ24741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24742 TI BQ24742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24745 TI BQ24745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24747 TI BQ24747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24750 TI BQ24750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24751 TI BQ24751 BQ 24751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24751 TI BQ24751A 24751A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24751 TI BQ24751B 24751B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24753 TI BQ24753A 24753A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24760 TI BQ24760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24762 TI PQ24762 BQ24762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24765 TI BQ24765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51117 TI TPS51117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51124 TI TPS51124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51219 TI TPS51219 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51225 TI TPS51225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51621 TI TPS51621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W25Q16BVSIG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W25Q32VSIG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W25X10AVNIG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W25X10BVNIG</w:t>
      </w:r>
      <w:r w:rsidRPr="00943FE8">
        <w:rPr>
          <w:rFonts w:ascii="Trebuchet MS" w:eastAsia="Times New Roman" w:hAnsi="Trebuchet MS" w:cs="Times New Roman"/>
          <w:color w:val="666666"/>
          <w:sz w:val="11"/>
        </w:rPr>
        <w:t> </w:t>
      </w:r>
      <w:r w:rsidRPr="00943FE8">
        <w:rPr>
          <w:rFonts w:ascii="Trebuchet MS" w:eastAsia="Times New Roman" w:hAnsi="Trebuchet MS" w:cs="Times New Roman"/>
          <w:color w:val="666666"/>
          <w:sz w:val="11"/>
          <w:szCs w:val="11"/>
        </w:rPr>
        <w:br/>
        <w:t>W25X40BVNIG</w:t>
      </w:r>
    </w:p>
    <w:p w:rsidR="00943FE8" w:rsidRPr="00943FE8" w:rsidRDefault="00943FE8" w:rsidP="00943FE8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color w:val="666666"/>
          <w:sz w:val="9"/>
          <w:szCs w:val="9"/>
        </w:rPr>
      </w:pPr>
      <w:r w:rsidRPr="00943FE8">
        <w:rPr>
          <w:rFonts w:ascii="Trebuchet MS" w:eastAsia="Times New Roman" w:hAnsi="Trebuchet MS" w:cs="Times New Roman"/>
          <w:color w:val="666666"/>
          <w:sz w:val="9"/>
        </w:rPr>
        <w:t>Po</w:t>
      </w:r>
    </w:p>
    <w:p w:rsidR="00943FE8" w:rsidRDefault="00C62C36">
      <w:proofErr w:type="gramStart"/>
      <w:r>
        <w:t xml:space="preserve">EM  </w:t>
      </w:r>
      <w:proofErr w:type="spellStart"/>
      <w:r>
        <w:t>EM</w:t>
      </w:r>
      <w:proofErr w:type="spellEnd"/>
      <w:proofErr w:type="gramEnd"/>
      <w:r>
        <w:t xml:space="preserve"> =</w:t>
      </w:r>
      <w:r w:rsidRPr="00C62C36">
        <w:t>RT8205lzqw</w:t>
      </w:r>
    </w:p>
    <w:sectPr w:rsidR="00943FE8" w:rsidSect="006F5B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3B14"/>
    <w:multiLevelType w:val="multilevel"/>
    <w:tmpl w:val="57B8B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D2747F"/>
    <w:multiLevelType w:val="multilevel"/>
    <w:tmpl w:val="E378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>
    <w:useFELayout/>
  </w:compat>
  <w:rsids>
    <w:rsidRoot w:val="007D23FC"/>
    <w:rsid w:val="001611F7"/>
    <w:rsid w:val="006F5BE1"/>
    <w:rsid w:val="007D23FC"/>
    <w:rsid w:val="00834061"/>
    <w:rsid w:val="008E6215"/>
    <w:rsid w:val="00943FE8"/>
    <w:rsid w:val="00954819"/>
    <w:rsid w:val="00C62C36"/>
    <w:rsid w:val="00D82E7D"/>
    <w:rsid w:val="00F6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23FC"/>
  </w:style>
  <w:style w:type="character" w:styleId="Hyperlink">
    <w:name w:val="Hyperlink"/>
    <w:basedOn w:val="DefaultParagraphFont"/>
    <w:uiPriority w:val="99"/>
    <w:semiHidden/>
    <w:unhideWhenUsed/>
    <w:rsid w:val="007D23FC"/>
    <w:rPr>
      <w:color w:val="0000FF"/>
      <w:u w:val="single"/>
    </w:rPr>
  </w:style>
  <w:style w:type="character" w:customStyle="1" w:styleId="post-author">
    <w:name w:val="post-author"/>
    <w:basedOn w:val="DefaultParagraphFont"/>
    <w:rsid w:val="00943F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5144">
          <w:marLeft w:val="-17"/>
          <w:marRight w:val="-17"/>
          <w:marTop w:val="166"/>
          <w:marBottom w:val="0"/>
          <w:divBdr>
            <w:top w:val="none" w:sz="0" w:space="0" w:color="auto"/>
            <w:left w:val="none" w:sz="0" w:space="0" w:color="auto"/>
            <w:bottom w:val="single" w:sz="2" w:space="2" w:color="EEEEEE"/>
            <w:right w:val="none" w:sz="0" w:space="0" w:color="auto"/>
          </w:divBdr>
          <w:divsChild>
            <w:div w:id="19303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3729">
          <w:marLeft w:val="4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26880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9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8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almart.com/search/search-ng.do?query=dell&amp;cat_id=0&amp;facet=brand:Del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2698</Words>
  <Characters>15379</Characters>
  <Application>Microsoft Office Word</Application>
  <DocSecurity>0</DocSecurity>
  <Lines>128</Lines>
  <Paragraphs>36</Paragraphs>
  <ScaleCrop>false</ScaleCrop>
  <Company>Microsoft</Company>
  <LinksUpToDate>false</LinksUpToDate>
  <CharactersWithSpaces>18041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Nadeem Amin</dc:creator>
  <cp:keywords/>
  <dc:description/>
  <cp:lastModifiedBy>Nadeem Amin</cp:lastModifiedBy>
  <cp:revision>11</cp:revision>
  <dcterms:created xsi:type="dcterms:W3CDTF">2015-10-15T08:36:00Z</dcterms:created>
  <dcterms:modified xsi:type="dcterms:W3CDTF">2016-11-30T10:50:00Z</dcterms:modified>
</cp:coreProperties>
</file>